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DF" w:rsidRPr="002E793C" w:rsidRDefault="004402DF" w:rsidP="004402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793C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Pr="00E40D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E40D79">
        <w:rPr>
          <w:rFonts w:ascii="Times New Roman" w:hAnsi="Times New Roman"/>
          <w:sz w:val="28"/>
          <w:szCs w:val="28"/>
        </w:rPr>
        <w:t xml:space="preserve">Họ và tên giáo viên: </w:t>
      </w:r>
    </w:p>
    <w:p w:rsidR="004402DF" w:rsidRPr="00E40D79" w:rsidRDefault="004402DF" w:rsidP="004402D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E793C">
        <w:rPr>
          <w:rFonts w:ascii="Times New Roman" w:hAnsi="Times New Roman"/>
          <w:b/>
          <w:bCs/>
          <w:sz w:val="28"/>
          <w:szCs w:val="28"/>
        </w:rPr>
        <w:t>Tổ: THCS</w:t>
      </w:r>
      <w:r w:rsidRPr="002E79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2E793C">
        <w:rPr>
          <w:rFonts w:ascii="Times New Roman" w:hAnsi="Times New Roman"/>
          <w:b/>
          <w:sz w:val="28"/>
          <w:szCs w:val="28"/>
        </w:rPr>
        <w:t xml:space="preserve">  </w:t>
      </w:r>
      <w:r w:rsidRPr="00E40D79">
        <w:rPr>
          <w:rFonts w:ascii="Times New Roman" w:hAnsi="Times New Roman"/>
          <w:sz w:val="28"/>
          <w:szCs w:val="28"/>
        </w:rPr>
        <w:t>Nguyễn Thị Nguyên</w:t>
      </w:r>
    </w:p>
    <w:p w:rsidR="004402DF" w:rsidRDefault="004402DF" w:rsidP="00DA462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721BD2" w:rsidRPr="00DA4626" w:rsidRDefault="00721BD2" w:rsidP="00DA4626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bookmarkStart w:id="0" w:name="_GoBack"/>
      <w:bookmarkEnd w:id="0"/>
      <w:r w:rsidRPr="00DA4626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TIẾT </w:t>
      </w:r>
      <w:r w:rsidR="00255E95" w:rsidRPr="00DA4626">
        <w:rPr>
          <w:rFonts w:ascii="Times New Roman" w:hAnsi="Times New Roman" w:cs="Times New Roman"/>
          <w:b/>
          <w:bCs/>
          <w:sz w:val="28"/>
          <w:szCs w:val="28"/>
          <w:lang w:val="fr-FR"/>
        </w:rPr>
        <w:t>26</w:t>
      </w:r>
      <w:r w:rsidRPr="00DA4626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DA462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DA4626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255E95" w:rsidRPr="00DA4626">
        <w:rPr>
          <w:rFonts w:ascii="Times New Roman" w:hAnsi="Times New Roman" w:cs="Times New Roman"/>
          <w:b/>
          <w:sz w:val="28"/>
          <w:szCs w:val="28"/>
          <w:lang w:val="pt-BR"/>
        </w:rPr>
        <w:t>24</w:t>
      </w:r>
      <w:r w:rsidRPr="00DA4626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DA462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255E95"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VÙNG BẮC TRUNG BỘ ( tiếp)</w:t>
      </w:r>
    </w:p>
    <w:p w:rsidR="00362264" w:rsidRPr="00DA4626" w:rsidRDefault="00362264" w:rsidP="00DA462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4626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DA4626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DA4626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E6337" w:rsidRPr="00DA4626" w:rsidRDefault="00362264" w:rsidP="00DA462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4626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DA462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DA4626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DA4626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I. MỤC TIÊU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1. Kiến thức, kỹ năng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Cs/>
          <w:sz w:val="28"/>
          <w:szCs w:val="28"/>
          <w:lang w:val="it-IT"/>
        </w:rPr>
        <w:t>Sau khi học xong bài này, HS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a. Kiến thức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sz w:val="28"/>
          <w:szCs w:val="28"/>
          <w:lang w:val="it-IT"/>
        </w:rPr>
        <w:t>- HS biết được so với các vùng kinh tế trong nước, Bắc Trung Bộ tuy còn nhiều khó khăn nhưng đứng trước triển vọng lớn.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b. Kỹ năng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sz w:val="28"/>
          <w:szCs w:val="28"/>
          <w:lang w:val="it-IT"/>
        </w:rPr>
        <w:t>- Đọc, phân tích biểu đồ và lược đồ.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2. Định hướng phát triển phẩm chất</w:t>
      </w:r>
      <w:r w:rsidRPr="00DA4626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năng lực học  sinh</w:t>
      </w:r>
    </w:p>
    <w:p w:rsidR="00255E95" w:rsidRPr="00DA4626" w:rsidRDefault="00255E95" w:rsidP="00DA4626">
      <w:pPr>
        <w:spacing w:after="120" w:line="240" w:lineRule="auto"/>
        <w:ind w:right="-58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a. Các phẩm chất</w:t>
      </w:r>
      <w:r w:rsidRPr="00DA4626">
        <w:rPr>
          <w:rFonts w:ascii="Times New Roman" w:hAnsi="Times New Roman" w:cs="Times New Roman"/>
          <w:sz w:val="28"/>
          <w:szCs w:val="28"/>
          <w:lang w:val="it-IT"/>
        </w:rPr>
        <w:t>,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it-IT"/>
        </w:rPr>
        <w:t>- Có ý thức trong việc khai thác và bào vệ tài nguyên đặc biệt là tài nguyên du lịch.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b. Các năng lực chung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 xml:space="preserve">- </w:t>
      </w:r>
      <w:r w:rsidRPr="00DA4626">
        <w:rPr>
          <w:rFonts w:ascii="Times New Roman" w:hAnsi="Times New Roman" w:cs="Times New Roman"/>
          <w:sz w:val="28"/>
          <w:szCs w:val="28"/>
          <w:lang w:val="it-IT"/>
        </w:rPr>
        <w:t>Năng lực tự học, giải quyết vấn đề, sáng tạo</w:t>
      </w: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 xml:space="preserve">- </w:t>
      </w:r>
      <w:r w:rsidRPr="00DA4626">
        <w:rPr>
          <w:rFonts w:ascii="Times New Roman" w:hAnsi="Times New Roman" w:cs="Times New Roman"/>
          <w:color w:val="000000"/>
          <w:sz w:val="28"/>
          <w:szCs w:val="28"/>
          <w:lang w:val="it-IT"/>
        </w:rPr>
        <w:t>Năng lực sử dụng bản đồ, tổng hợp</w:t>
      </w: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c. Các năng lực chuyên biệt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CHUẨN BỊ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1. Giáo viên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sz w:val="28"/>
          <w:szCs w:val="28"/>
          <w:lang w:val="it-IT"/>
        </w:rPr>
        <w:t>-  Lược đồ kinh tế Bắc Trung Bộ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sz w:val="28"/>
          <w:szCs w:val="28"/>
          <w:lang w:val="it-IT"/>
        </w:rPr>
        <w:t>- SGK, vở bài tập địa lí 9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III. TỔ CHỨC  HOẠT ĐỘNG DẠY  HỌC </w:t>
      </w:r>
    </w:p>
    <w:p w:rsidR="00255E95" w:rsidRPr="00DA4626" w:rsidRDefault="00255E95" w:rsidP="00DA4626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bCs/>
          <w:sz w:val="28"/>
          <w:szCs w:val="28"/>
          <w:lang w:val="it-IT"/>
        </w:rPr>
        <w:t>1</w:t>
      </w: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. Hoạt động khởi động</w:t>
      </w:r>
      <w:r w:rsidRPr="00DA4626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A4626">
        <w:rPr>
          <w:rFonts w:ascii="Times New Roman" w:hAnsi="Times New Roman" w:cs="Times New Roman"/>
          <w:sz w:val="28"/>
          <w:szCs w:val="28"/>
          <w:lang w:val="vi-VN"/>
        </w:rPr>
        <w:t>?  Nêu những điều kiện thuận lợi khó khăn vùng BTB để phát triển kinh tế xã hội?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DA4626">
        <w:rPr>
          <w:rFonts w:ascii="Times New Roman" w:hAnsi="Times New Roman" w:cs="Times New Roman"/>
          <w:b/>
          <w:sz w:val="28"/>
          <w:szCs w:val="28"/>
          <w:lang w:val="it-IT"/>
        </w:rPr>
        <w:t>2. Hoạt động hình thành kiến thức</w:t>
      </w:r>
    </w:p>
    <w:p w:rsidR="00255E95" w:rsidRPr="00DA4626" w:rsidRDefault="00255E95" w:rsidP="00DA4626">
      <w:pPr>
        <w:tabs>
          <w:tab w:val="left" w:pos="4033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A46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1"/>
        <w:gridCol w:w="3529"/>
      </w:tblGrid>
      <w:tr w:rsidR="00255E95" w:rsidRPr="00DA4626" w:rsidTr="00E47482">
        <w:tc>
          <w:tcPr>
            <w:tcW w:w="5777" w:type="dxa"/>
          </w:tcPr>
          <w:p w:rsidR="00255E95" w:rsidRPr="00DA4626" w:rsidRDefault="00255E95" w:rsidP="00DA462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Hoạt động của thầy và trò</w:t>
            </w:r>
          </w:p>
        </w:tc>
        <w:tc>
          <w:tcPr>
            <w:tcW w:w="3597" w:type="dxa"/>
          </w:tcPr>
          <w:p w:rsidR="00255E95" w:rsidRPr="00DA4626" w:rsidRDefault="00255E95" w:rsidP="00DA462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ND kiến thức cơ bản</w:t>
            </w:r>
          </w:p>
        </w:tc>
      </w:tr>
      <w:tr w:rsidR="00255E95" w:rsidRPr="00DA4626" w:rsidTr="00E47482">
        <w:tc>
          <w:tcPr>
            <w:tcW w:w="9374" w:type="dxa"/>
            <w:gridSpan w:val="2"/>
          </w:tcPr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>HĐI.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Tình hình phát triển ktế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>Mục tiêu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>KT</w:t>
            </w:r>
            <w:r w:rsidRPr="00DA4626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: So với các vùng kinh tế trong nước, Bắc Trung Bộ tuy còn nhiều khó khăn nhưng đứng trước triển vọng lớn.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>KN</w:t>
            </w:r>
            <w:r w:rsidRPr="00DA4626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: Đọc, phân tích biểu đồ và lược đồ</w:t>
            </w:r>
            <w:r w:rsidRPr="00DA462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DA46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Phương pháp:</w:t>
            </w:r>
            <w:r w:rsidRPr="00DA462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Trực</w:t>
            </w:r>
            <w:r w:rsidRPr="00DA462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quan, nêu vấn đề</w:t>
            </w:r>
            <w:r w:rsidRPr="00DA462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Kỹ thuật:</w:t>
            </w:r>
            <w:r w:rsidRPr="00DA462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  <w:t xml:space="preserve"> 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Động não, tia chớp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PTDH. 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Lược đồ kinh tế Bắc Trung Bộ</w:t>
            </w:r>
          </w:p>
        </w:tc>
      </w:tr>
      <w:tr w:rsidR="00255E95" w:rsidRPr="00DA4626" w:rsidTr="00E47482">
        <w:tc>
          <w:tcPr>
            <w:tcW w:w="5777" w:type="dxa"/>
          </w:tcPr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Bước 1. Chuyển giao nhiệm vụ học tập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yêu cầu HS q/sát hình 24.1 n/xét mức độ đảm bảo lương thực ở Bắc trung Bộ (333,7 kg/ người)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Nêu 1 số khó khăn trong sản xuất CN của vùng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Quan sát hình 24.3 xác định các vùng nông lâm kết hợp trồng cây công nghiệp năm, lâu năm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Nêu ý nghĩa của việc trồng rừng ở Bắc Trung Bộ.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Dựa vào hình 24.2 nhận xét sự gia tăng giá trị sản xuất  công nghiệp ở Bắc Trung Bộ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Quan sát hình 24.3 xác định vị trí các cơ sở khai thác khoáng sản: Thiếc, crôm, Titan, đá vôi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GV nêu các nghành công nghiệp chế biên  gỗ, cơ khí, luyện kim, may mặc chế biến LTTP qui mô vừa và nhỏ đang phát triển ở các địa phương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Q/sát hình 24 xác định vị trí các quốc lộ 7,8,9,13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Dựa vào hình 24.3 nhận xét về hoạt động vận tải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Kể tên một số điểm du lịch nổi tiếng ở BắcT Bộ?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Bước 2. Thực hiện nhiệm vụ học tập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- HS trả lời, nhận xét, bổ sung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HS so sánh, đối chiếu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Bước 3. Báo cáo kết quả thảo luận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thống nhất, đưa ra đáp án đúng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GV nhận xét, lấy biểu quyết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GV chuẩn kiến thức.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Bước 4. Đánh giá kết quả thực hiện nhiệm vụ học tập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Gv đánh giá, nhận xét  ý thức, thái độ của HS.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Biểu dương phương pháp, cách thức làm việc, những năng lực của cá nhân HS.</w:t>
            </w:r>
          </w:p>
        </w:tc>
        <w:tc>
          <w:tcPr>
            <w:tcW w:w="3597" w:type="dxa"/>
          </w:tcPr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I. Tình hình phát triển ktế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1. Nông nghiệp: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NS lúa và bquân lương thực đầu người so với cả nước còn thấp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Cây CN, lạc, vừng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2. Công nghiệp</w:t>
            </w: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CN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 xml:space="preserve"> khai khoáng và sx vật liệ xây dựng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3. Dịch vụ: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Hđộng vận tải: quốc lộ1 B- N; quốc lộ 7, 8, 9: Lào, Thái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5E95" w:rsidRPr="00DA4626" w:rsidTr="00E47482">
        <w:tc>
          <w:tcPr>
            <w:tcW w:w="9374" w:type="dxa"/>
            <w:gridSpan w:val="2"/>
          </w:tcPr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HĐ 2. HS tìm hiểu các trung tâm kinh tế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Mục tiêu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KT</w:t>
            </w:r>
            <w:r w:rsidRPr="00DA4626">
              <w:rPr>
                <w:rFonts w:ascii="Times New Roman" w:hAnsi="Times New Roman" w:cs="Times New Roman"/>
                <w:iCs/>
                <w:sz w:val="28"/>
                <w:szCs w:val="28"/>
              </w:rPr>
              <w:t>: Nắm được các trung tâm kinh tế của vùng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KN</w:t>
            </w:r>
            <w:r w:rsidRPr="00DA462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: Đọc, phân tích biểu đồ 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Phương pháp:</w:t>
            </w:r>
            <w:r w:rsidRPr="00DA462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r w:rsidRPr="00DA462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quan, nêu vấn đề</w:t>
            </w:r>
            <w:r w:rsidRPr="00DA46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Kỹ thuật:</w:t>
            </w:r>
            <w:r w:rsidRPr="00DA462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pt-BR"/>
              </w:rPr>
              <w:t xml:space="preserve"> 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Động não, tia chớp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PTDH. </w:t>
            </w: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Lược đồ kinh tế Bắc Trung Bộ</w:t>
            </w:r>
          </w:p>
        </w:tc>
      </w:tr>
      <w:tr w:rsidR="00255E95" w:rsidRPr="00DA4626" w:rsidTr="00E47482">
        <w:tc>
          <w:tcPr>
            <w:tcW w:w="5777" w:type="dxa"/>
          </w:tcPr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Bước 1. Chuyển giao nhiệm vụ học tập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- Yêu cầu HS xác định các trung tâm kinh tế: Thanh Hoá, Vinh, Huế trên bản đồ. 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Xác định trên hình 24.3 những ngành công nghiệp chủ yếu của các thành phố này.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Bước 2. Thực hiện nhiệm vụ học tập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 HS xác định  trên hình 24.3 những ngành công nghiệp và các trung tâm kinh tế.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HS so sánh, đối chiếu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Bước 3. Báo cáo kết quả thảo luận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HS thống nhất, đưa ra đáp án đúng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GV nhận xét, lấy biểu quyết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GV chuẩn kiến thức.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Bước 4. Đánh giá kết quả thực hiện nhiệm vụ học tập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Gv đánh giá, nhận xét  ý thức, thái độ của HS.</w:t>
            </w:r>
          </w:p>
          <w:p w:rsidR="00255E95" w:rsidRPr="00DA4626" w:rsidRDefault="00255E95" w:rsidP="00DA462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Biểu dương phương pháp, cách thức làm việc, những năng lực của cá nhân HS.</w:t>
            </w:r>
          </w:p>
        </w:tc>
        <w:tc>
          <w:tcPr>
            <w:tcW w:w="3597" w:type="dxa"/>
          </w:tcPr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b/>
                <w:sz w:val="28"/>
                <w:szCs w:val="28"/>
              </w:rPr>
              <w:t>V. Các trung tâm kinh tế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Thanh hoá</w:t>
            </w:r>
          </w:p>
          <w:p w:rsidR="00255E95" w:rsidRPr="00DA4626" w:rsidRDefault="00255E95" w:rsidP="00DA4626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626">
              <w:rPr>
                <w:rFonts w:ascii="Times New Roman" w:hAnsi="Times New Roman" w:cs="Times New Roman"/>
                <w:sz w:val="28"/>
                <w:szCs w:val="28"/>
              </w:rPr>
              <w:t>- T Phố Vinh, TP Huế.</w:t>
            </w:r>
          </w:p>
        </w:tc>
      </w:tr>
    </w:tbl>
    <w:p w:rsidR="00255E95" w:rsidRPr="00DA4626" w:rsidRDefault="00255E95" w:rsidP="00DA4626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DA4626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C. Hoạt động luyện tập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626">
        <w:rPr>
          <w:rFonts w:ascii="Times New Roman" w:hAnsi="Times New Roman" w:cs="Times New Roman"/>
          <w:sz w:val="28"/>
          <w:szCs w:val="28"/>
        </w:rPr>
        <w:t>? Nêu tình hình phát triển kinh tế của vùng Bắc Trung Bộ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A4626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? Nêu những thành tựu và khó khăn trong phát triển kinh tế nông nghiệp, CN ở BTB.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A462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? Tại sao nói du lịch là thế mạnh của vùng. </w:t>
      </w:r>
    </w:p>
    <w:p w:rsidR="00255E95" w:rsidRPr="00DA4626" w:rsidRDefault="00255E95" w:rsidP="00DA4626">
      <w:pPr>
        <w:tabs>
          <w:tab w:val="left" w:pos="720"/>
        </w:tabs>
        <w:spacing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>D. Hoạt động vận dụng</w:t>
      </w:r>
    </w:p>
    <w:p w:rsidR="00255E95" w:rsidRPr="00DA4626" w:rsidRDefault="00255E95" w:rsidP="00DA4626">
      <w:pPr>
        <w:tabs>
          <w:tab w:val="left" w:pos="709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1:</w:t>
      </w: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</w:t>
      </w:r>
      <w:r w:rsidRPr="00DA4626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các bài tập, câu hỏi, đề kiểm tra, các loại đề thi.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>Chọn đáp án đúng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i/>
          <w:color w:val="000000"/>
          <w:sz w:val="28"/>
          <w:szCs w:val="28"/>
          <w:lang w:val="nb-NO"/>
        </w:rPr>
        <w:t>Trong những năm gần đây, tốc độ gia tăng bình quân lương thực của Bắc Trung Bộ tương đối cao. Nguyên nhân nào dưới đây không đúng: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>a. Đẩy mạnh thâm canh tăng năng suất.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>b. Đầu tư lớn cho các vùng trồng lúa dải đồng bằng duyên hải.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>c. Thiên tại không xảy ra.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>d. Phát triển thủy lợi, sử dụng giống mới năng suất cao.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Hoạt động 2:</w:t>
      </w:r>
      <w:r w:rsidRPr="00DA4626">
        <w:rPr>
          <w:rFonts w:ascii="Times New Roman" w:hAnsi="Times New Roman" w:cs="Times New Roman"/>
          <w:b/>
          <w:color w:val="000000"/>
          <w:sz w:val="28"/>
          <w:szCs w:val="28"/>
          <w:lang w:val="nb-NO"/>
        </w:rPr>
        <w:t xml:space="preserve"> </w:t>
      </w:r>
      <w:r w:rsidRPr="00DA4626">
        <w:rPr>
          <w:rFonts w:ascii="Times New Roman" w:hAnsi="Times New Roman" w:cs="Times New Roman"/>
          <w:b/>
          <w:i/>
          <w:color w:val="000000"/>
          <w:sz w:val="28"/>
          <w:szCs w:val="28"/>
          <w:lang w:val="nb-NO"/>
        </w:rPr>
        <w:t>Vận dụng kiến thức, kĩ năng của bài mới để giải quyết các tình huống thực tiễn.</w:t>
      </w:r>
    </w:p>
    <w:p w:rsidR="00255E95" w:rsidRPr="00DA4626" w:rsidRDefault="00255E95" w:rsidP="00DA4626">
      <w:pPr>
        <w:tabs>
          <w:tab w:val="left" w:pos="700"/>
        </w:tabs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DA4626">
        <w:rPr>
          <w:rFonts w:ascii="Times New Roman" w:hAnsi="Times New Roman" w:cs="Times New Roman"/>
          <w:color w:val="000000"/>
          <w:sz w:val="28"/>
          <w:szCs w:val="28"/>
          <w:lang w:val="nb-NO"/>
        </w:rPr>
        <w:t>? Vùng kinh tế Bắc Trung Bộ có phát triển mạnh công nghiệp khai khoáng sản xuất vật liệu xây dựng , nhưng để lại hậu quả ô nhiễm môi trường. Em hãy đưa ra một số giải pháp nhằm khắc phục hạn chế đó.</w:t>
      </w:r>
    </w:p>
    <w:p w:rsidR="00255E95" w:rsidRPr="00DA4626" w:rsidRDefault="00255E95" w:rsidP="00DA4626">
      <w:pPr>
        <w:tabs>
          <w:tab w:val="center" w:pos="4320"/>
        </w:tabs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</w:pPr>
      <w:r w:rsidRPr="00DA4626">
        <w:rPr>
          <w:rFonts w:ascii="Times New Roman" w:hAnsi="Times New Roman" w:cs="Times New Roman"/>
          <w:b/>
          <w:color w:val="000000"/>
          <w:sz w:val="28"/>
          <w:szCs w:val="28"/>
          <w:lang w:val="pt-BR"/>
        </w:rPr>
        <w:t>E. Hoạt động tìm tòi mở rộng.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</w:pPr>
      <w:r w:rsidRPr="00DA4626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- Học bài ,trả lời các câu hỏi bài tập SGK.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pt-BR"/>
        </w:rPr>
      </w:pPr>
      <w:r w:rsidRPr="00DA4626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- Chuẩn bị bài :VÙNG DUYÊN HẢI NAM TRUNG BỘ</w:t>
      </w:r>
      <w:r w:rsidRPr="00DA462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pt-BR"/>
        </w:rPr>
        <w:t xml:space="preserve">: </w:t>
      </w:r>
      <w:r w:rsidRPr="00DA4626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Tìm hiểu vị trí giới hạn điều kiện tự nhiên và đặc điểm dân cư xã hội.</w:t>
      </w:r>
      <w:r w:rsidRPr="00DA462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pt-BR"/>
        </w:rPr>
        <w:t xml:space="preserve"> </w:t>
      </w:r>
      <w:r w:rsidRPr="00DA4626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>Đọc lược đồ tự nhiên vùng kinh tế Nam Trung Bộ</w:t>
      </w: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255E95" w:rsidRPr="00DA4626" w:rsidRDefault="00255E95" w:rsidP="00DA462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111581" w:rsidRPr="00DA4626" w:rsidRDefault="00111581" w:rsidP="00DA462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111581" w:rsidRPr="00DA4626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107DFB"/>
    <w:rsid w:val="00111581"/>
    <w:rsid w:val="00255E95"/>
    <w:rsid w:val="00362264"/>
    <w:rsid w:val="003712E4"/>
    <w:rsid w:val="00427EDE"/>
    <w:rsid w:val="004402DF"/>
    <w:rsid w:val="00441EB5"/>
    <w:rsid w:val="00467C77"/>
    <w:rsid w:val="004A7B8B"/>
    <w:rsid w:val="004B0E1D"/>
    <w:rsid w:val="00583B65"/>
    <w:rsid w:val="005B4D9D"/>
    <w:rsid w:val="00704FBC"/>
    <w:rsid w:val="00721BD2"/>
    <w:rsid w:val="008168DB"/>
    <w:rsid w:val="00822353"/>
    <w:rsid w:val="009F52B6"/>
    <w:rsid w:val="00A65EDC"/>
    <w:rsid w:val="00BF7716"/>
    <w:rsid w:val="00C64FFD"/>
    <w:rsid w:val="00C67F8D"/>
    <w:rsid w:val="00D25FFB"/>
    <w:rsid w:val="00DA4626"/>
    <w:rsid w:val="00DC79D9"/>
    <w:rsid w:val="00DE1C79"/>
    <w:rsid w:val="00E66959"/>
    <w:rsid w:val="00E70601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2022-09-20T14:20:00Z</dcterms:created>
  <dcterms:modified xsi:type="dcterms:W3CDTF">2023-11-19T01:45:00Z</dcterms:modified>
</cp:coreProperties>
</file>